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jc w:val="center"/>
      </w:pPr>
    </w:p>
    <w:p>
      <w:pPr>
        <w:jc w:val="center"/>
      </w:pPr>
      <w:r>
        <w:rPr>
          <w:rFonts w:hint="eastAsia" w:eastAsia="黑体"/>
          <w:sz w:val="48"/>
        </w:rPr>
        <w:t>西安外国语大学</w:t>
      </w:r>
    </w:p>
    <w:p>
      <w:pPr>
        <w:jc w:val="center"/>
        <w:rPr>
          <w:sz w:val="48"/>
        </w:rPr>
      </w:pPr>
      <w:r>
        <w:rPr>
          <w:rFonts w:hint="eastAsia" w:eastAsia="黑体"/>
          <w:sz w:val="48"/>
        </w:rPr>
        <w:t>陕西文化对外传播工程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文鼎大标宋简"/>
          <w:sz w:val="52"/>
        </w:rPr>
      </w:pPr>
      <w:r>
        <w:rPr>
          <w:rFonts w:hint="eastAsia" w:eastAsia="文鼎大标宋简"/>
          <w:sz w:val="52"/>
        </w:rPr>
        <w:t>项目申报书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成果名称（中文）</w:t>
      </w:r>
      <w:r>
        <w:rPr>
          <w:rFonts w:eastAsia="仿宋_GB2312"/>
          <w:sz w:val="32"/>
        </w:rPr>
        <w:t>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  科  分  类</w:t>
      </w:r>
      <w:r>
        <w:rPr>
          <w:rFonts w:eastAsia="仿宋_GB2312"/>
          <w:sz w:val="32"/>
        </w:rPr>
        <w:t>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请  单  位</w:t>
      </w:r>
      <w:r>
        <w:rPr>
          <w:rFonts w:eastAsia="仿宋_GB2312"/>
          <w:sz w:val="32"/>
        </w:rPr>
        <w:t>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陕西文化对外传播工程规划办公室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2017年11月修订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20" w:lineRule="exact"/>
        <w:rPr>
          <w:rFonts w:ascii="黑体" w:eastAsia="黑体"/>
          <w:sz w:val="28"/>
        </w:rPr>
      </w:pPr>
    </w:p>
    <w:p>
      <w:pPr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br w:type="page"/>
      </w: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申请人承诺：</w:t>
      </w:r>
    </w:p>
    <w:p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对所填写的各项内容的真实性负责，保证没有知识产权争议。如获准立项，我承诺以本表为有约束力的协议，遵守陕西文化对外传播工程规划办公室的有关规定，按计划认真推进项目工作，确保项目成果进入国外主流发行传播渠道。陕西文化对外传播工程规划办公室有权使用本表所有数据和资料。</w:t>
      </w:r>
    </w:p>
    <w:p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>
      <w:pPr>
        <w:spacing w:line="420" w:lineRule="exact"/>
        <w:ind w:right="1800"/>
        <w:jc w:val="center"/>
        <w:rPr>
          <w:rFonts w:ascii="仿宋_GB2312" w:eastAsia="仿宋_GB2312"/>
          <w:sz w:val="30"/>
        </w:rPr>
      </w:pPr>
    </w:p>
    <w:p>
      <w:pPr>
        <w:wordWrap w:val="0"/>
        <w:spacing w:line="420" w:lineRule="exact"/>
        <w:ind w:right="26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0"/>
        </w:rPr>
        <w:t>申请人签字：</w:t>
      </w:r>
    </w:p>
    <w:p>
      <w:pPr>
        <w:spacing w:line="420" w:lineRule="exact"/>
        <w:ind w:right="26"/>
        <w:jc w:val="right"/>
        <w:rPr>
          <w:rFonts w:ascii="仿宋_GB2312" w:eastAsia="仿宋_GB2312"/>
          <w:sz w:val="30"/>
        </w:rPr>
      </w:pP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</w:rPr>
        <w:t xml:space="preserve">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line="420" w:lineRule="exact"/>
        <w:jc w:val="center"/>
        <w:rPr>
          <w:rFonts w:ascii="楷体_GB2312" w:eastAsia="楷体_GB2312"/>
          <w:sz w:val="36"/>
        </w:rPr>
      </w:pPr>
    </w:p>
    <w:p>
      <w:pPr>
        <w:spacing w:line="420" w:lineRule="exact"/>
        <w:jc w:val="center"/>
        <w:rPr>
          <w:rFonts w:ascii="楷体_GB2312" w:eastAsia="楷体_GB2312"/>
          <w:sz w:val="36"/>
        </w:rPr>
      </w:pPr>
    </w:p>
    <w:p>
      <w:pPr>
        <w:spacing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写  说  明</w:t>
      </w:r>
    </w:p>
    <w:p>
      <w:pPr>
        <w:spacing w:line="420" w:lineRule="exact"/>
        <w:jc w:val="center"/>
        <w:rPr>
          <w:rFonts w:ascii="楷体_GB2312" w:eastAsia="楷体_GB2312"/>
          <w:sz w:val="36"/>
        </w:rPr>
      </w:pPr>
    </w:p>
    <w:p>
      <w:pPr>
        <w:spacing w:line="480" w:lineRule="exact"/>
        <w:jc w:val="center"/>
        <w:rPr>
          <w:rFonts w:ascii="楷体_GB2312" w:eastAsia="楷体_GB2312"/>
          <w:sz w:val="36"/>
        </w:rPr>
      </w:pPr>
    </w:p>
    <w:p>
      <w:pPr>
        <w:spacing w:line="480" w:lineRule="exact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一、本表用计算机填写。</w:t>
      </w:r>
    </w:p>
    <w:p>
      <w:pPr>
        <w:spacing w:line="480" w:lineRule="exact"/>
        <w:ind w:firstLine="555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二、“成果名称”填写所成果中文名称，一般不加副标题。</w:t>
      </w:r>
    </w:p>
    <w:p>
      <w:pPr>
        <w:spacing w:line="480" w:lineRule="exact"/>
        <w:ind w:firstLine="56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三、报送申请书一式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>份（含1份原件，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份复印件），</w:t>
      </w:r>
      <w:r>
        <w:rPr>
          <w:rFonts w:hint="eastAsia" w:ascii="仿宋_GB2312" w:eastAsia="仿宋_GB2312"/>
          <w:sz w:val="28"/>
          <w:lang w:eastAsia="zh-CN"/>
        </w:rPr>
        <w:t>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</w:rPr>
        <w:t>A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</w:rPr>
        <w:t>纸双面打印、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  <w:lang w:eastAsia="zh-CN"/>
        </w:rPr>
        <w:t>左侧两颗钉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</w:rPr>
        <w:t>装订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  <w:lang w:eastAsia="zh-CN"/>
        </w:rPr>
        <w:t>；字体格式宋体，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shd w:val="clear" w:color="auto" w:fill="FFFFFF"/>
          <w:lang w:val="en-US" w:eastAsia="zh-CN"/>
        </w:rPr>
        <w:t>5号字体，单倍行距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480" w:lineRule="exact"/>
        <w:ind w:firstLine="560"/>
        <w:rPr>
          <w:rFonts w:hint="eastAsia" w:ascii="仿宋_GB2312" w:eastAsia="仿宋_GB2312"/>
          <w:sz w:val="28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br w:type="page"/>
      </w:r>
    </w:p>
    <w:p>
      <w:pPr>
        <w:spacing w:line="420" w:lineRule="exact"/>
        <w:jc w:val="center"/>
        <w:rPr>
          <w:rFonts w:ascii="仿宋_GB2312" w:eastAsia="仿宋_GB2312"/>
          <w:sz w:val="28"/>
        </w:rPr>
      </w:pP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填  写  数  据  表  注  意  事  项</w:t>
      </w:r>
    </w:p>
    <w:p>
      <w:pPr>
        <w:jc w:val="center"/>
        <w:rPr>
          <w:rFonts w:ascii="黑体" w:eastAsia="黑体"/>
        </w:rPr>
      </w:pPr>
    </w:p>
    <w:p>
      <w:pPr>
        <w:spacing w:line="440" w:lineRule="exact"/>
        <w:rPr>
          <w:rFonts w:ascii="黑体" w:eastAsia="黑体"/>
        </w:rPr>
      </w:pP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数据表将全部录入计算机，申请人必须逐项认真如实填写。</w:t>
      </w:r>
    </w:p>
    <w:p>
      <w:pPr>
        <w:spacing w:line="44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 w:ascii="宋体"/>
          <w:sz w:val="24"/>
        </w:rPr>
        <w:t>二、部分栏目填写说明：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申请单位、译者工作单位</w:t>
      </w:r>
      <w:r>
        <w:rPr>
          <w:rFonts w:hint="eastAsia" w:ascii="宋体"/>
          <w:sz w:val="24"/>
        </w:rPr>
        <w:t>——按单位和部门公章填写全称。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译者姓名</w:t>
      </w:r>
      <w:r>
        <w:rPr>
          <w:rFonts w:hint="eastAsia" w:ascii="宋体"/>
          <w:sz w:val="24"/>
        </w:rPr>
        <w:t>——填写其母语姓名。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  <w:szCs w:val="20"/>
        </w:rPr>
        <w:t>主要合作者</w:t>
      </w:r>
      <w:r>
        <w:rPr>
          <w:rFonts w:hint="eastAsia" w:ascii="宋体"/>
          <w:sz w:val="24"/>
        </w:rPr>
        <w:t>——必须是真正参加本项目工作的人员，不含项目负责人。</w:t>
      </w:r>
    </w:p>
    <w:p>
      <w:pPr>
        <w:spacing w:line="480" w:lineRule="auto"/>
        <w:rPr>
          <w:rFonts w:ascii="宋体"/>
          <w:sz w:val="24"/>
        </w:rPr>
      </w:pPr>
    </w:p>
    <w:p>
      <w:pPr>
        <w:spacing w:line="480" w:lineRule="auto"/>
        <w:rPr>
          <w:rFonts w:ascii="宋体"/>
          <w:sz w:val="24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ascii="宋体"/>
          <w:sz w:val="24"/>
        </w:rPr>
        <w:br w:type="page"/>
      </w:r>
      <w:r>
        <w:rPr>
          <w:rFonts w:hint="eastAsia" w:eastAsia="黑体"/>
          <w:sz w:val="32"/>
        </w:rPr>
        <w:t>一、数据表</w:t>
      </w:r>
    </w:p>
    <w:tbl>
      <w:tblPr>
        <w:tblStyle w:val="13"/>
        <w:tblW w:w="91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79"/>
        <w:gridCol w:w="196"/>
        <w:gridCol w:w="612"/>
        <w:gridCol w:w="471"/>
        <w:gridCol w:w="432"/>
        <w:gridCol w:w="133"/>
        <w:gridCol w:w="714"/>
        <w:gridCol w:w="869"/>
        <w:gridCol w:w="231"/>
        <w:gridCol w:w="121"/>
        <w:gridCol w:w="58"/>
        <w:gridCol w:w="544"/>
        <w:gridCol w:w="476"/>
        <w:gridCol w:w="134"/>
        <w:gridCol w:w="125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674" w:type="dxa"/>
            <w:gridSpan w:val="16"/>
            <w:tcBorders>
              <w:top w:val="single" w:color="auto" w:sz="8" w:space="0"/>
              <w:left w:val="single" w:color="000000" w:sz="2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成果字数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国内出版单位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语种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5 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2019.8.30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国际标准书号</w:t>
            </w:r>
          </w:p>
        </w:tc>
        <w:tc>
          <w:tcPr>
            <w:tcW w:w="4706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申请文版    首版印数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出版机构名称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（中外文）</w:t>
            </w:r>
          </w:p>
        </w:tc>
        <w:tc>
          <w:tcPr>
            <w:tcW w:w="7674" w:type="dxa"/>
            <w:gridSpan w:val="1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8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85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外文语种</w:t>
            </w:r>
          </w:p>
        </w:tc>
        <w:tc>
          <w:tcPr>
            <w:tcW w:w="20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74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05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05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0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74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（办）                （宅）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vMerge w:val="restart"/>
            <w:tcBorders>
              <w:top w:val="single" w:color="000000" w:sz="2" w:space="0"/>
              <w:left w:val="single" w:color="auto" w:sz="8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学位</w:t>
            </w: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vMerge w:val="continue"/>
            <w:tcBorders>
              <w:left w:val="single" w:color="auto" w:sz="8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vMerge w:val="continue"/>
            <w:tcBorders>
              <w:left w:val="single" w:color="auto" w:sz="8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vMerge w:val="continue"/>
            <w:tcBorders>
              <w:left w:val="single" w:color="auto" w:sz="8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07" w:type="dxa"/>
            <w:vMerge w:val="continue"/>
            <w:tcBorders>
              <w:left w:val="single" w:color="auto" w:sz="8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181" w:type="dxa"/>
            <w:gridSpan w:val="17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lang w:eastAsia="zh-CN"/>
              </w:rPr>
              <w:t>主要学术成果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</w:trPr>
        <w:tc>
          <w:tcPr>
            <w:tcW w:w="9181" w:type="dxa"/>
            <w:gridSpan w:val="17"/>
            <w:tcBorders>
              <w:top w:val="single" w:color="000000" w:sz="2" w:space="0"/>
              <w:left w:val="single" w:color="auto" w:sz="8" w:space="0"/>
              <w:bottom w:val="single" w:color="000000" w:sz="2" w:space="0"/>
              <w:right w:val="single" w:color="auto" w:sz="8" w:space="0"/>
            </w:tcBorders>
            <w:vAlign w:val="center"/>
          </w:tcPr>
          <w:p>
            <w:pPr>
              <w:ind w:firstLine="840" w:firstLineChars="400"/>
              <w:jc w:val="center"/>
            </w:pPr>
          </w:p>
          <w:p/>
          <w:p>
            <w:pPr>
              <w:ind w:firstLine="840" w:firstLineChars="400"/>
              <w:jc w:val="center"/>
            </w:pPr>
          </w:p>
          <w:p>
            <w:pPr>
              <w:ind w:firstLine="840" w:firstLineChars="400"/>
              <w:jc w:val="center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二、项目实施可行性论证</w:t>
      </w:r>
    </w:p>
    <w:tbl>
      <w:tblPr>
        <w:tblStyle w:val="13"/>
        <w:tblW w:w="936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360" w:type="dxa"/>
            <w:vAlign w:val="center"/>
          </w:tcPr>
          <w:p>
            <w:pPr>
              <w:spacing w:line="360" w:lineRule="exact"/>
            </w:pPr>
            <w:r>
              <w:t>重点介绍</w:t>
            </w:r>
            <w:r>
              <w:rPr>
                <w:rFonts w:hint="eastAsia"/>
              </w:rPr>
              <w:t>项目工作具体规划（含进度规划、人员分工、</w:t>
            </w:r>
            <w:r>
              <w:rPr>
                <w:rFonts w:hint="eastAsia"/>
                <w:lang w:eastAsia="zh-CN"/>
              </w:rPr>
              <w:t>编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审</w:t>
            </w:r>
            <w:r>
              <w:rPr>
                <w:rFonts w:hint="eastAsia"/>
              </w:rPr>
              <w:t>安排等），字数1</w:t>
            </w:r>
            <w:r>
              <w:t>000字</w:t>
            </w:r>
            <w:r>
              <w:rPr>
                <w:rFonts w:hint="eastAsia"/>
              </w:rPr>
              <w:t>以内。另以附件形式提供项目主持人及参与人简介。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ascii="楷体_GB2312" w:hAnsi="楷体_GB2312" w:eastAsia="楷体_GB2312" w:cs="楷体_GB2312"/>
          <w:b/>
          <w:bCs/>
          <w:sz w:val="24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三、申请人所在单位意见</w:t>
      </w:r>
    </w:p>
    <w:tbl>
      <w:tblPr>
        <w:tblStyle w:val="13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0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</w:pPr>
            <w:r>
              <w:rPr>
                <w:rFonts w:hint="eastAsia"/>
              </w:rPr>
              <w:t>申请书填写的内容是否属实；是否同意项目申报。</w:t>
            </w: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4560" w:firstLineChars="1900"/>
              <w:jc w:val="left"/>
              <w:rPr>
                <w:sz w:val="24"/>
              </w:rPr>
            </w:pPr>
          </w:p>
          <w:p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单位负责人：</w:t>
            </w: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6720" w:firstLineChars="2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  月     日</w:t>
            </w:r>
          </w:p>
        </w:tc>
      </w:tr>
    </w:tbl>
    <w:p>
      <w:pPr>
        <w:numPr>
          <w:ilvl w:val="0"/>
          <w:numId w:val="2"/>
        </w:num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学校意见</w:t>
      </w:r>
    </w:p>
    <w:tbl>
      <w:tblPr>
        <w:tblStyle w:val="13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3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jc w:val="left"/>
              <w:rPr>
                <w:rFonts w:eastAsia="黑体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2800" w:firstLineChars="1000"/>
              <w:jc w:val="left"/>
              <w:rPr>
                <w:sz w:val="28"/>
              </w:rPr>
            </w:pPr>
          </w:p>
          <w:p>
            <w:pPr>
              <w:ind w:firstLine="4560" w:firstLineChars="1900"/>
              <w:jc w:val="left"/>
              <w:rPr>
                <w:sz w:val="24"/>
              </w:rPr>
            </w:pP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6720" w:firstLineChars="2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>
            <w:pPr>
              <w:ind w:firstLine="6720" w:firstLineChars="2800"/>
              <w:jc w:val="left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tabs>
          <w:tab w:val="left" w:pos="3150"/>
        </w:tabs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246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Text Box 2" o:spid="_x0000_s4097" o:spt="202" type="#_x0000_t202" style="position:absolute;left:0pt;margin-top:0pt;height:10.35pt;width:4.5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Pi91E0AAAAAIBAAAPAAAA&#10;AAAAAAEAIAAAACIAAABkcnMvZG93bnJldi54bWxQSwECFAAUAAAACACHTuJAhsSQ8qsBAABQAwAA&#10;DgAAAAAAAAABACAAAAAfAQAAZHJzL2Uyb0RvYy54bWxQSwUGAAAAAAYABgBZAQAAP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Style w:val="11"/>
                  </w:rPr>
                </w:pPr>
                <w:r>
                  <w:fldChar w:fldCharType="begin"/>
                </w:r>
                <w:r>
                  <w:rPr>
                    <w:rStyle w:val="1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1"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Text Box 1" o:spid="_x0000_s4098" o:spt="202" type="#_x0000_t202" style="position:absolute;left:0pt;margin-top:0pt;height:10.35pt;width:2.15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 o:gfxdata="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MXAiT0AAAAAIBAAAPAAAA&#10;AAAAAAEAIAAAACIAAABkcnMvZG93bnJldi54bWxQSwECFAAUAAAACACHTuJAWrO88asBAABQAwAA&#10;DgAAAAAAAAABACAAAAAfAQAAZHJzL2Uyb0RvYy54bWxQSwUGAAAAAAYABgBZAQAAP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Style w:val="11"/>
                  </w:rPr>
                </w:pPr>
                <w:r>
                  <w:fldChar w:fldCharType="begin"/>
                </w:r>
                <w:r>
                  <w:rPr>
                    <w:rStyle w:val="1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1"/>
                  </w:rPr>
                  <w:t>0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8483"/>
    <w:multiLevelType w:val="singleLevel"/>
    <w:tmpl w:val="5A33848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33966E"/>
    <w:multiLevelType w:val="singleLevel"/>
    <w:tmpl w:val="5A33966E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8B8"/>
    <w:rsid w:val="00062647"/>
    <w:rsid w:val="000861FC"/>
    <w:rsid w:val="00091CAC"/>
    <w:rsid w:val="000C41D8"/>
    <w:rsid w:val="000F1A9C"/>
    <w:rsid w:val="00130E5D"/>
    <w:rsid w:val="001636AF"/>
    <w:rsid w:val="00165FA8"/>
    <w:rsid w:val="001A0C12"/>
    <w:rsid w:val="001D04D5"/>
    <w:rsid w:val="001E7623"/>
    <w:rsid w:val="0023182C"/>
    <w:rsid w:val="00247747"/>
    <w:rsid w:val="002A77BB"/>
    <w:rsid w:val="0038654A"/>
    <w:rsid w:val="003D33BC"/>
    <w:rsid w:val="004A4595"/>
    <w:rsid w:val="004F176B"/>
    <w:rsid w:val="004F2707"/>
    <w:rsid w:val="00521BD7"/>
    <w:rsid w:val="00575909"/>
    <w:rsid w:val="005B7877"/>
    <w:rsid w:val="0061211F"/>
    <w:rsid w:val="006E397B"/>
    <w:rsid w:val="0071491F"/>
    <w:rsid w:val="00741BD0"/>
    <w:rsid w:val="007808B4"/>
    <w:rsid w:val="007C5AA7"/>
    <w:rsid w:val="0083247D"/>
    <w:rsid w:val="00897072"/>
    <w:rsid w:val="008B4FB3"/>
    <w:rsid w:val="009460A1"/>
    <w:rsid w:val="00974D5B"/>
    <w:rsid w:val="00980672"/>
    <w:rsid w:val="00991ACC"/>
    <w:rsid w:val="009B57FF"/>
    <w:rsid w:val="009C31C3"/>
    <w:rsid w:val="009F4D40"/>
    <w:rsid w:val="00A001FB"/>
    <w:rsid w:val="00A778BC"/>
    <w:rsid w:val="00AA160C"/>
    <w:rsid w:val="00B05AA2"/>
    <w:rsid w:val="00B6130A"/>
    <w:rsid w:val="00C466B5"/>
    <w:rsid w:val="00C66F4A"/>
    <w:rsid w:val="00CA1A63"/>
    <w:rsid w:val="00CB24CF"/>
    <w:rsid w:val="00D26FE9"/>
    <w:rsid w:val="00DC5B91"/>
    <w:rsid w:val="00DE2587"/>
    <w:rsid w:val="00E578D1"/>
    <w:rsid w:val="00EA68B8"/>
    <w:rsid w:val="00EC1C50"/>
    <w:rsid w:val="00EC6FB9"/>
    <w:rsid w:val="00ED25AF"/>
    <w:rsid w:val="010C3DC8"/>
    <w:rsid w:val="01422997"/>
    <w:rsid w:val="014A6004"/>
    <w:rsid w:val="01FB5C4F"/>
    <w:rsid w:val="03134E0C"/>
    <w:rsid w:val="044A0D92"/>
    <w:rsid w:val="04D15624"/>
    <w:rsid w:val="05693DA2"/>
    <w:rsid w:val="05DF1DBD"/>
    <w:rsid w:val="076808B4"/>
    <w:rsid w:val="09C33400"/>
    <w:rsid w:val="09E92ED1"/>
    <w:rsid w:val="0A550002"/>
    <w:rsid w:val="0B6A36D6"/>
    <w:rsid w:val="0BBA76E6"/>
    <w:rsid w:val="0BBC084E"/>
    <w:rsid w:val="0C13125D"/>
    <w:rsid w:val="0C89471E"/>
    <w:rsid w:val="0CA04344"/>
    <w:rsid w:val="0CFB4FBF"/>
    <w:rsid w:val="0D986ECD"/>
    <w:rsid w:val="0E1032A1"/>
    <w:rsid w:val="0E320266"/>
    <w:rsid w:val="0F2B146F"/>
    <w:rsid w:val="0F6B5ADC"/>
    <w:rsid w:val="0FA201B4"/>
    <w:rsid w:val="11256239"/>
    <w:rsid w:val="11375411"/>
    <w:rsid w:val="116411C5"/>
    <w:rsid w:val="11D648D0"/>
    <w:rsid w:val="12386EF3"/>
    <w:rsid w:val="12990BBE"/>
    <w:rsid w:val="136C235A"/>
    <w:rsid w:val="140B4870"/>
    <w:rsid w:val="1462527F"/>
    <w:rsid w:val="147719A1"/>
    <w:rsid w:val="14A35CE8"/>
    <w:rsid w:val="14B819CE"/>
    <w:rsid w:val="14C20876"/>
    <w:rsid w:val="17002FCA"/>
    <w:rsid w:val="1922234A"/>
    <w:rsid w:val="19584A22"/>
    <w:rsid w:val="19984945"/>
    <w:rsid w:val="19AF5431"/>
    <w:rsid w:val="1A1056C9"/>
    <w:rsid w:val="1AB3725D"/>
    <w:rsid w:val="1B1E25FB"/>
    <w:rsid w:val="1B541455"/>
    <w:rsid w:val="1BD937BC"/>
    <w:rsid w:val="1D540AAA"/>
    <w:rsid w:val="1F682713"/>
    <w:rsid w:val="1FE7304B"/>
    <w:rsid w:val="20D94EF4"/>
    <w:rsid w:val="227F6529"/>
    <w:rsid w:val="237A63C1"/>
    <w:rsid w:val="23E634F2"/>
    <w:rsid w:val="243D7784"/>
    <w:rsid w:val="25575CD2"/>
    <w:rsid w:val="25614063"/>
    <w:rsid w:val="25A51882"/>
    <w:rsid w:val="25AE66E1"/>
    <w:rsid w:val="28021134"/>
    <w:rsid w:val="28657B53"/>
    <w:rsid w:val="28F86D69"/>
    <w:rsid w:val="29082BE0"/>
    <w:rsid w:val="293272A7"/>
    <w:rsid w:val="29493649"/>
    <w:rsid w:val="2BFF4E3C"/>
    <w:rsid w:val="2C3805DE"/>
    <w:rsid w:val="2C55584A"/>
    <w:rsid w:val="2C8A4C93"/>
    <w:rsid w:val="2CD825A0"/>
    <w:rsid w:val="2E7F3BD6"/>
    <w:rsid w:val="30226BDC"/>
    <w:rsid w:val="3094583F"/>
    <w:rsid w:val="30D70E46"/>
    <w:rsid w:val="30FE07E7"/>
    <w:rsid w:val="31B859A2"/>
    <w:rsid w:val="32523B47"/>
    <w:rsid w:val="3334290F"/>
    <w:rsid w:val="34346838"/>
    <w:rsid w:val="35835354"/>
    <w:rsid w:val="35B516AA"/>
    <w:rsid w:val="36223FC8"/>
    <w:rsid w:val="36A46DB4"/>
    <w:rsid w:val="36F46D14"/>
    <w:rsid w:val="37930C3B"/>
    <w:rsid w:val="38B7551A"/>
    <w:rsid w:val="38F81807"/>
    <w:rsid w:val="39255B4E"/>
    <w:rsid w:val="39785D63"/>
    <w:rsid w:val="39C44387"/>
    <w:rsid w:val="3B6405FB"/>
    <w:rsid w:val="3C00185A"/>
    <w:rsid w:val="3CDF116D"/>
    <w:rsid w:val="3E263682"/>
    <w:rsid w:val="3EFE1167"/>
    <w:rsid w:val="403C1CB6"/>
    <w:rsid w:val="439E7EFB"/>
    <w:rsid w:val="44B7644A"/>
    <w:rsid w:val="44C147DB"/>
    <w:rsid w:val="461E6C96"/>
    <w:rsid w:val="46AA20FD"/>
    <w:rsid w:val="46DC1E55"/>
    <w:rsid w:val="486822BE"/>
    <w:rsid w:val="48F5643E"/>
    <w:rsid w:val="492B471A"/>
    <w:rsid w:val="4A192D1E"/>
    <w:rsid w:val="4BFE7A10"/>
    <w:rsid w:val="4C58104F"/>
    <w:rsid w:val="4C710261"/>
    <w:rsid w:val="4D7D11B1"/>
    <w:rsid w:val="4DD0332C"/>
    <w:rsid w:val="4F506B2E"/>
    <w:rsid w:val="50DF7CFC"/>
    <w:rsid w:val="515A46DF"/>
    <w:rsid w:val="5249428D"/>
    <w:rsid w:val="526B710F"/>
    <w:rsid w:val="52AF1E09"/>
    <w:rsid w:val="53D5276B"/>
    <w:rsid w:val="54E9135D"/>
    <w:rsid w:val="557E3882"/>
    <w:rsid w:val="57751D0C"/>
    <w:rsid w:val="58633B93"/>
    <w:rsid w:val="59312B24"/>
    <w:rsid w:val="59CA1B51"/>
    <w:rsid w:val="5A006E37"/>
    <w:rsid w:val="5A4B76C2"/>
    <w:rsid w:val="5A8338E8"/>
    <w:rsid w:val="5B9C20DB"/>
    <w:rsid w:val="5C322699"/>
    <w:rsid w:val="5C642BC1"/>
    <w:rsid w:val="5C8B3F62"/>
    <w:rsid w:val="5D2353DA"/>
    <w:rsid w:val="5D443390"/>
    <w:rsid w:val="5DE6679D"/>
    <w:rsid w:val="5DFE093B"/>
    <w:rsid w:val="5E127261"/>
    <w:rsid w:val="5E695568"/>
    <w:rsid w:val="5EB522EE"/>
    <w:rsid w:val="5F164911"/>
    <w:rsid w:val="603C0E70"/>
    <w:rsid w:val="61E324A5"/>
    <w:rsid w:val="62491DF1"/>
    <w:rsid w:val="625911EA"/>
    <w:rsid w:val="638A735E"/>
    <w:rsid w:val="63F1723D"/>
    <w:rsid w:val="63F7410E"/>
    <w:rsid w:val="64E46315"/>
    <w:rsid w:val="67F30197"/>
    <w:rsid w:val="680C7E6A"/>
    <w:rsid w:val="68C2756A"/>
    <w:rsid w:val="690F51C6"/>
    <w:rsid w:val="6C32784A"/>
    <w:rsid w:val="6CF47B8F"/>
    <w:rsid w:val="6DED1766"/>
    <w:rsid w:val="6F0011B6"/>
    <w:rsid w:val="6F0400E3"/>
    <w:rsid w:val="70375E28"/>
    <w:rsid w:val="72A204A0"/>
    <w:rsid w:val="73165D7E"/>
    <w:rsid w:val="739C06B8"/>
    <w:rsid w:val="75CD18C4"/>
    <w:rsid w:val="76B6515D"/>
    <w:rsid w:val="76CA086F"/>
    <w:rsid w:val="7748614E"/>
    <w:rsid w:val="77EE09D2"/>
    <w:rsid w:val="78BD4522"/>
    <w:rsid w:val="79A10018"/>
    <w:rsid w:val="79AE20A4"/>
    <w:rsid w:val="7A7D0745"/>
    <w:rsid w:val="7CA33E88"/>
    <w:rsid w:val="7CDA1DE4"/>
    <w:rsid w:val="7DA54669"/>
    <w:rsid w:val="7EE803BA"/>
    <w:rsid w:val="7F002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Document Map"/>
    <w:basedOn w:val="1"/>
    <w:link w:val="16"/>
    <w:unhideWhenUsed/>
    <w:qFormat/>
    <w:uiPriority w:val="99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6">
    <w:name w:val="Body Text Indent 2"/>
    <w:basedOn w:val="1"/>
    <w:qFormat/>
    <w:uiPriority w:val="0"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7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批注框文本 字符"/>
    <w:link w:val="7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5">
    <w:name w:val="批注文字 字符"/>
    <w:link w:val="3"/>
    <w:semiHidden/>
    <w:qFormat/>
    <w:uiPriority w:val="99"/>
    <w:rPr>
      <w:rFonts w:eastAsia="宋体"/>
      <w:kern w:val="2"/>
      <w:sz w:val="21"/>
      <w:szCs w:val="24"/>
    </w:rPr>
  </w:style>
  <w:style w:type="character" w:customStyle="1" w:styleId="16">
    <w:name w:val="文档结构图 字符"/>
    <w:basedOn w:val="10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7">
    <w:name w:val="批注主题 字符"/>
    <w:link w:val="2"/>
    <w:semiHidden/>
    <w:qFormat/>
    <w:uiPriority w:val="99"/>
    <w:rPr>
      <w:rFonts w:eastAsia="宋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220</Words>
  <Characters>1255</Characters>
  <Lines>10</Lines>
  <Paragraphs>2</Paragraphs>
  <TotalTime>3</TotalTime>
  <ScaleCrop>false</ScaleCrop>
  <LinksUpToDate>false</LinksUpToDate>
  <CharactersWithSpaces>1473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2017-12-20T12:20:00Z</dcterms:created>
  <dc:creator>BINEY</dc:creator>
  <cp:lastModifiedBy>cathy</cp:lastModifiedBy>
  <cp:lastPrinted>2015-07-08T04:41:00Z</cp:lastPrinted>
  <dcterms:modified xsi:type="dcterms:W3CDTF">2019-01-15T09:14:52Z</dcterms:modified>
  <dc:title>登记号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