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52" w:rsidRDefault="00AE5252" w:rsidP="00AE525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附件：2</w:t>
      </w:r>
    </w:p>
    <w:p w:rsidR="00AE5252" w:rsidRDefault="00AE5252" w:rsidP="00AE5252">
      <w:pPr>
        <w:spacing w:line="38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2019年国家艺术基金</w:t>
      </w:r>
    </w:p>
    <w:p w:rsidR="00AE5252" w:rsidRDefault="00AE5252" w:rsidP="00AE5252">
      <w:pPr>
        <w:spacing w:line="38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“科技美术考古学人才培养”项目报名申请表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190"/>
        <w:gridCol w:w="1288"/>
        <w:gridCol w:w="703"/>
        <w:gridCol w:w="1420"/>
        <w:gridCol w:w="531"/>
        <w:gridCol w:w="1737"/>
        <w:gridCol w:w="1747"/>
      </w:tblGrid>
      <w:tr w:rsidR="00AE5252" w:rsidTr="002A26E3">
        <w:trPr>
          <w:cantSplit/>
          <w:trHeight w:val="400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  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性  别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-52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年   月   日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-5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（一寸证件照片）</w:t>
            </w:r>
          </w:p>
        </w:tc>
      </w:tr>
      <w:tr w:rsidR="00AE5252" w:rsidTr="002A26E3">
        <w:trPr>
          <w:cantSplit/>
          <w:trHeight w:val="506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民  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婚  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72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籍  贯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72" w:firstLineChars="535" w:firstLine="1123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52" w:rsidRDefault="00AE5252" w:rsidP="002A26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5252" w:rsidTr="002A26E3">
        <w:trPr>
          <w:cantSplit/>
          <w:trHeight w:val="289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政治面貌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leftChars="48" w:left="101" w:firstLine="1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身份证号码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72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52" w:rsidRDefault="00AE5252" w:rsidP="002A26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5252" w:rsidTr="002A26E3">
        <w:trPr>
          <w:cantSplit/>
          <w:trHeight w:val="506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毕业院校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所学专业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72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52" w:rsidRDefault="00AE5252" w:rsidP="002A26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5252" w:rsidTr="002A26E3">
        <w:trPr>
          <w:cantSplit/>
          <w:trHeight w:val="506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最高学历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是否全日制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72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E5252" w:rsidTr="002A26E3">
        <w:trPr>
          <w:cantSplit/>
          <w:trHeight w:val="445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工作单位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  业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72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E5252" w:rsidTr="002A26E3">
        <w:trPr>
          <w:cantSplit/>
          <w:trHeight w:val="460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  长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7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健康状况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72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E5252" w:rsidTr="002A26E3">
        <w:trPr>
          <w:cantSplit/>
          <w:trHeight w:val="499"/>
          <w:jc w:val="center"/>
        </w:trPr>
        <w:tc>
          <w:tcPr>
            <w:tcW w:w="10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7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 系 方 式</w:t>
            </w:r>
          </w:p>
        </w:tc>
      </w:tr>
      <w:tr w:rsidR="00AE5252" w:rsidTr="002A26E3">
        <w:trPr>
          <w:cantSplit/>
          <w:trHeight w:val="506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家庭住址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32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邮政编码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52" w:rsidRDefault="00AE5252" w:rsidP="002A26E3">
            <w:pPr>
              <w:spacing w:line="460" w:lineRule="exact"/>
              <w:ind w:right="-52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E5252" w:rsidTr="002A26E3">
        <w:trPr>
          <w:cantSplit/>
          <w:trHeight w:val="506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户口所在地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邮政编码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52" w:rsidRDefault="00AE5252" w:rsidP="002A26E3">
            <w:pPr>
              <w:spacing w:line="460" w:lineRule="exact"/>
              <w:ind w:right="-52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E5252" w:rsidTr="002A26E3">
        <w:trPr>
          <w:cantSplit/>
          <w:trHeight w:val="506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家庭电话号码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60" w:lineRule="exact"/>
              <w:ind w:right="-52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60" w:lineRule="exact"/>
              <w:ind w:right="-52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移动电话号码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52" w:rsidRDefault="00AE5252" w:rsidP="002A26E3">
            <w:pPr>
              <w:spacing w:line="460" w:lineRule="exact"/>
              <w:ind w:right="-52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E5252" w:rsidTr="002A26E3">
        <w:trPr>
          <w:cantSplit/>
          <w:trHeight w:val="506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-52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电子邮箱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252" w:rsidRDefault="00AE5252" w:rsidP="002A26E3">
            <w:pPr>
              <w:spacing w:line="400" w:lineRule="exact"/>
              <w:ind w:right="-52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252" w:rsidRDefault="00AE5252" w:rsidP="002A26E3">
            <w:pPr>
              <w:spacing w:line="400" w:lineRule="exact"/>
              <w:ind w:right="-52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微信号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-52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AE5252" w:rsidTr="002A26E3">
        <w:trPr>
          <w:cantSplit/>
          <w:trHeight w:val="465"/>
          <w:jc w:val="center"/>
        </w:trPr>
        <w:tc>
          <w:tcPr>
            <w:tcW w:w="10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-52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主要学习及工作经历（本科开始至今）</w:t>
            </w:r>
          </w:p>
        </w:tc>
      </w:tr>
      <w:tr w:rsidR="00AE5252" w:rsidTr="002A26E3">
        <w:trPr>
          <w:cantSplit/>
          <w:trHeight w:val="2484"/>
          <w:jc w:val="center"/>
        </w:trPr>
        <w:tc>
          <w:tcPr>
            <w:tcW w:w="10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-52"/>
              <w:rPr>
                <w:rFonts w:ascii="宋体" w:hAnsi="宋体"/>
                <w:b/>
                <w:bCs/>
                <w:sz w:val="18"/>
              </w:rPr>
            </w:pPr>
          </w:p>
          <w:p w:rsidR="00AE5252" w:rsidRDefault="00AE5252" w:rsidP="002A26E3">
            <w:pPr>
              <w:spacing w:line="400" w:lineRule="exact"/>
              <w:ind w:right="-52"/>
              <w:rPr>
                <w:rFonts w:ascii="宋体" w:hAnsi="宋体"/>
                <w:b/>
                <w:bCs/>
                <w:sz w:val="18"/>
              </w:rPr>
            </w:pPr>
          </w:p>
          <w:p w:rsidR="00AE5252" w:rsidRDefault="00AE5252" w:rsidP="002A26E3">
            <w:pPr>
              <w:spacing w:line="400" w:lineRule="exact"/>
              <w:ind w:right="-52"/>
              <w:rPr>
                <w:rFonts w:ascii="宋体" w:hAnsi="宋体"/>
                <w:b/>
                <w:bCs/>
                <w:sz w:val="18"/>
              </w:rPr>
            </w:pPr>
          </w:p>
          <w:p w:rsidR="00AE5252" w:rsidRDefault="00AE5252" w:rsidP="002A26E3">
            <w:pPr>
              <w:spacing w:line="400" w:lineRule="exact"/>
              <w:ind w:right="-52"/>
              <w:rPr>
                <w:rFonts w:ascii="宋体" w:hAnsi="宋体"/>
                <w:b/>
                <w:bCs/>
                <w:sz w:val="18"/>
              </w:rPr>
            </w:pPr>
          </w:p>
          <w:p w:rsidR="00AE5252" w:rsidRDefault="00AE5252" w:rsidP="002A26E3">
            <w:pPr>
              <w:spacing w:line="400" w:lineRule="exact"/>
              <w:ind w:right="-52"/>
              <w:rPr>
                <w:rFonts w:ascii="宋体" w:hAnsi="宋体"/>
                <w:b/>
                <w:bCs/>
                <w:sz w:val="18"/>
              </w:rPr>
            </w:pPr>
          </w:p>
          <w:p w:rsidR="00AE5252" w:rsidRDefault="00AE5252" w:rsidP="002A26E3">
            <w:pPr>
              <w:spacing w:line="400" w:lineRule="exact"/>
              <w:ind w:right="-52"/>
              <w:rPr>
                <w:rFonts w:ascii="宋体" w:hAnsi="宋体"/>
                <w:b/>
                <w:bCs/>
                <w:sz w:val="18"/>
              </w:rPr>
            </w:pPr>
          </w:p>
          <w:p w:rsidR="00AE5252" w:rsidRDefault="00AE5252" w:rsidP="002A26E3">
            <w:pPr>
              <w:spacing w:line="400" w:lineRule="exact"/>
              <w:ind w:right="-52"/>
              <w:rPr>
                <w:rFonts w:ascii="宋体" w:hAnsi="宋体"/>
                <w:b/>
                <w:bCs/>
                <w:sz w:val="18"/>
              </w:rPr>
            </w:pPr>
          </w:p>
          <w:p w:rsidR="00AE5252" w:rsidRDefault="00AE5252" w:rsidP="002A26E3">
            <w:pPr>
              <w:spacing w:line="400" w:lineRule="exact"/>
              <w:ind w:right="-52"/>
              <w:rPr>
                <w:rFonts w:ascii="宋体" w:hAnsi="宋体"/>
                <w:b/>
                <w:bCs/>
                <w:sz w:val="18"/>
              </w:rPr>
            </w:pPr>
          </w:p>
          <w:p w:rsidR="00AE5252" w:rsidRDefault="00AE5252" w:rsidP="002A26E3">
            <w:pPr>
              <w:spacing w:line="400" w:lineRule="exact"/>
              <w:ind w:right="-52"/>
              <w:rPr>
                <w:rFonts w:ascii="宋体" w:hAnsi="宋体"/>
                <w:b/>
                <w:bCs/>
                <w:sz w:val="18"/>
              </w:rPr>
            </w:pPr>
          </w:p>
          <w:p w:rsidR="00AE5252" w:rsidRDefault="00AE5252" w:rsidP="002A26E3">
            <w:pPr>
              <w:spacing w:line="400" w:lineRule="exact"/>
              <w:ind w:right="-52"/>
              <w:rPr>
                <w:rFonts w:ascii="宋体" w:hAnsi="宋体"/>
                <w:b/>
                <w:bCs/>
                <w:sz w:val="18"/>
              </w:rPr>
            </w:pPr>
          </w:p>
          <w:p w:rsidR="00AE5252" w:rsidRDefault="00AE5252" w:rsidP="002A26E3">
            <w:pPr>
              <w:spacing w:line="400" w:lineRule="exact"/>
              <w:ind w:right="-52"/>
              <w:rPr>
                <w:rFonts w:ascii="宋体" w:hAnsi="宋体"/>
                <w:b/>
                <w:bCs/>
                <w:sz w:val="18"/>
              </w:rPr>
            </w:pPr>
          </w:p>
          <w:p w:rsidR="00AE5252" w:rsidRDefault="00AE5252" w:rsidP="002A26E3">
            <w:pPr>
              <w:spacing w:line="400" w:lineRule="exact"/>
              <w:ind w:right="-52"/>
              <w:rPr>
                <w:rFonts w:ascii="宋体" w:hAnsi="宋体"/>
                <w:b/>
                <w:bCs/>
                <w:sz w:val="18"/>
              </w:rPr>
            </w:pPr>
          </w:p>
          <w:p w:rsidR="00AE5252" w:rsidRDefault="00AE5252" w:rsidP="002A26E3">
            <w:pPr>
              <w:spacing w:line="400" w:lineRule="exact"/>
              <w:ind w:right="-52"/>
              <w:rPr>
                <w:rFonts w:ascii="宋体" w:hAnsi="宋体"/>
                <w:b/>
                <w:bCs/>
                <w:sz w:val="18"/>
              </w:rPr>
            </w:pPr>
          </w:p>
          <w:p w:rsidR="00AE5252" w:rsidRDefault="00AE5252" w:rsidP="002A26E3">
            <w:pPr>
              <w:spacing w:line="400" w:lineRule="exact"/>
              <w:ind w:right="-52"/>
              <w:rPr>
                <w:rFonts w:ascii="宋体" w:hAnsi="宋体"/>
                <w:b/>
                <w:bCs/>
                <w:sz w:val="18"/>
              </w:rPr>
            </w:pPr>
          </w:p>
          <w:p w:rsidR="00AE5252" w:rsidRDefault="00AE5252" w:rsidP="002A26E3">
            <w:pPr>
              <w:spacing w:line="400" w:lineRule="exact"/>
              <w:ind w:right="-52"/>
              <w:rPr>
                <w:rFonts w:ascii="宋体" w:hAnsi="宋体"/>
                <w:b/>
                <w:bCs/>
                <w:sz w:val="18"/>
              </w:rPr>
            </w:pPr>
          </w:p>
          <w:p w:rsidR="00AE5252" w:rsidRDefault="00AE5252" w:rsidP="002A26E3">
            <w:pPr>
              <w:spacing w:line="400" w:lineRule="exact"/>
              <w:ind w:right="-52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AE5252" w:rsidTr="002A26E3">
        <w:trPr>
          <w:cantSplit/>
          <w:trHeight w:val="385"/>
          <w:jc w:val="center"/>
        </w:trPr>
        <w:tc>
          <w:tcPr>
            <w:tcW w:w="10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52" w:rsidRDefault="00AE5252" w:rsidP="002A26E3">
            <w:pPr>
              <w:spacing w:line="400" w:lineRule="exact"/>
              <w:ind w:right="-52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研修设想</w:t>
            </w:r>
          </w:p>
        </w:tc>
      </w:tr>
      <w:tr w:rsidR="00AE5252" w:rsidTr="002A26E3">
        <w:trPr>
          <w:cantSplit/>
          <w:trHeight w:val="1932"/>
          <w:jc w:val="center"/>
        </w:trPr>
        <w:tc>
          <w:tcPr>
            <w:tcW w:w="10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52" w:rsidRDefault="00AE5252" w:rsidP="002A26E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（简要说明自己相关的研究设想、设计方案等）</w:t>
            </w:r>
          </w:p>
          <w:p w:rsidR="00AE5252" w:rsidRDefault="00AE5252" w:rsidP="002A26E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AE5252" w:rsidRDefault="00AE5252" w:rsidP="002A26E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AE5252" w:rsidRDefault="00AE5252" w:rsidP="002A26E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AE5252" w:rsidRDefault="00AE5252" w:rsidP="002A26E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AE5252" w:rsidRDefault="00AE5252" w:rsidP="002A26E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AE5252" w:rsidRDefault="00AE5252" w:rsidP="002A26E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AE5252" w:rsidRDefault="00AE5252" w:rsidP="002A26E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AE5252" w:rsidRDefault="00AE5252" w:rsidP="002A26E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AE5252" w:rsidRDefault="00AE5252" w:rsidP="002A26E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AE5252" w:rsidRDefault="00AE5252" w:rsidP="002A26E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AE5252" w:rsidRDefault="00AE5252" w:rsidP="002A26E3">
            <w:pPr>
              <w:spacing w:line="400" w:lineRule="exact"/>
              <w:ind w:right="-52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AE5252" w:rsidTr="002A26E3">
        <w:trPr>
          <w:cantSplit/>
          <w:trHeight w:val="1086"/>
          <w:jc w:val="center"/>
        </w:trPr>
        <w:tc>
          <w:tcPr>
            <w:tcW w:w="10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52" w:rsidRDefault="00AE5252" w:rsidP="002A26E3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单位意见：</w:t>
            </w:r>
          </w:p>
          <w:p w:rsidR="00AE5252" w:rsidRDefault="00AE5252" w:rsidP="002A26E3">
            <w:pPr>
              <w:spacing w:line="360" w:lineRule="auto"/>
              <w:rPr>
                <w:rFonts w:asciiTheme="minorEastAsia" w:hAnsiTheme="minorEastAsia"/>
              </w:rPr>
            </w:pPr>
          </w:p>
          <w:p w:rsidR="00AE5252" w:rsidRDefault="00AE5252" w:rsidP="002A26E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          （</w:t>
            </w:r>
            <w:r>
              <w:rPr>
                <w:rFonts w:asciiTheme="minorEastAsia" w:hAnsiTheme="minorEastAsia" w:hint="eastAsia"/>
              </w:rPr>
              <w:t>加盖公章</w:t>
            </w:r>
            <w:r>
              <w:rPr>
                <w:rFonts w:asciiTheme="minorEastAsia" w:hAnsiTheme="minorEastAsia"/>
              </w:rPr>
              <w:t>）</w:t>
            </w:r>
          </w:p>
          <w:p w:rsidR="00AE5252" w:rsidRDefault="00AE5252" w:rsidP="002A26E3">
            <w:pPr>
              <w:wordWrap w:val="0"/>
              <w:spacing w:line="360" w:lineRule="auto"/>
              <w:ind w:right="8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  月  日</w:t>
            </w:r>
          </w:p>
        </w:tc>
      </w:tr>
      <w:tr w:rsidR="00AE5252" w:rsidTr="002A26E3">
        <w:trPr>
          <w:cantSplit/>
          <w:trHeight w:val="483"/>
          <w:jc w:val="center"/>
        </w:trPr>
        <w:tc>
          <w:tcPr>
            <w:tcW w:w="100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252" w:rsidRDefault="00AE5252" w:rsidP="002A26E3"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请将以上信息填好</w:t>
            </w:r>
            <w:r>
              <w:rPr>
                <w:rFonts w:asciiTheme="minorEastAsia" w:hAnsiTheme="minorEastAsia" w:hint="eastAsia"/>
                <w:b/>
              </w:rPr>
              <w:t>并</w:t>
            </w:r>
            <w:r>
              <w:rPr>
                <w:rFonts w:asciiTheme="minorEastAsia" w:hAnsiTheme="minorEastAsia"/>
                <w:b/>
              </w:rPr>
              <w:t>附身份证复印件、研修设想等报名材料邮寄至项目组</w:t>
            </w:r>
          </w:p>
        </w:tc>
      </w:tr>
    </w:tbl>
    <w:p w:rsidR="00AE5252" w:rsidRDefault="00AE5252" w:rsidP="00AE5252">
      <w:pPr>
        <w:spacing w:line="2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本人承诺对以上内容的真实性负责，并保证：没有犯罪、吸毒等不良历史记录。</w:t>
      </w:r>
    </w:p>
    <w:p w:rsidR="00AE5252" w:rsidRDefault="00AE5252" w:rsidP="00AE5252">
      <w:pPr>
        <w:spacing w:line="260" w:lineRule="exact"/>
        <w:jc w:val="center"/>
        <w:rPr>
          <w:rFonts w:ascii="宋体" w:hAnsi="宋体" w:cs="Times New Roman"/>
          <w:szCs w:val="21"/>
        </w:rPr>
      </w:pPr>
      <w:r>
        <w:rPr>
          <w:rFonts w:ascii="宋体" w:hAnsi="宋体" w:hint="eastAsia"/>
          <w:szCs w:val="21"/>
        </w:rPr>
        <w:t>（报名表需分别提交电子版、纸质版两种）</w:t>
      </w:r>
    </w:p>
    <w:p w:rsidR="00AE5252" w:rsidRDefault="00AE5252" w:rsidP="00AE5252">
      <w:pPr>
        <w:spacing w:after="200" w:line="400" w:lineRule="exact"/>
        <w:ind w:leftChars="-342" w:left="-718" w:firstLineChars="200" w:firstLine="422"/>
        <w:jc w:val="center"/>
        <w:rPr>
          <w:rFonts w:asciiTheme="minorEastAsia" w:hAnsiTheme="minorEastAsia"/>
          <w:sz w:val="32"/>
          <w:szCs w:val="32"/>
        </w:rPr>
      </w:pPr>
      <w:r>
        <w:rPr>
          <w:rFonts w:ascii="宋体" w:hAnsi="宋体" w:hint="eastAsia"/>
          <w:b/>
        </w:rPr>
        <w:t xml:space="preserve">                                    签 名：</w:t>
      </w:r>
    </w:p>
    <w:p w:rsidR="00AE5252" w:rsidRDefault="00AE5252" w:rsidP="00AE5252">
      <w:pPr>
        <w:jc w:val="center"/>
      </w:pPr>
    </w:p>
    <w:p w:rsidR="001921D2" w:rsidRDefault="001921D2"/>
    <w:sectPr w:rsidR="001921D2" w:rsidSect="00BF78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D2" w:rsidRDefault="001921D2" w:rsidP="00AE5252">
      <w:r>
        <w:separator/>
      </w:r>
    </w:p>
  </w:endnote>
  <w:endnote w:type="continuationSeparator" w:id="1">
    <w:p w:rsidR="001921D2" w:rsidRDefault="001921D2" w:rsidP="00AE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690"/>
      <w:docPartObj>
        <w:docPartGallery w:val="Page Numbers (Bottom of Page)"/>
        <w:docPartUnique/>
      </w:docPartObj>
    </w:sdtPr>
    <w:sdtEndPr/>
    <w:sdtContent>
      <w:p w:rsidR="001F0E02" w:rsidRDefault="001921D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252" w:rsidRPr="00AE5252">
          <w:rPr>
            <w:noProof/>
            <w:lang w:val="zh-CN"/>
          </w:rPr>
          <w:t>1</w:t>
        </w:r>
        <w:r>
          <w:fldChar w:fldCharType="end"/>
        </w:r>
      </w:p>
    </w:sdtContent>
  </w:sdt>
  <w:p w:rsidR="001F0E02" w:rsidRDefault="00192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D2" w:rsidRDefault="001921D2" w:rsidP="00AE5252">
      <w:r>
        <w:separator/>
      </w:r>
    </w:p>
  </w:footnote>
  <w:footnote w:type="continuationSeparator" w:id="1">
    <w:p w:rsidR="001921D2" w:rsidRDefault="001921D2" w:rsidP="00AE5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252"/>
    <w:rsid w:val="001921D2"/>
    <w:rsid w:val="00AE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2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魏婧</dc:creator>
  <cp:keywords/>
  <dc:description/>
  <cp:lastModifiedBy>魏婧</cp:lastModifiedBy>
  <cp:revision>2</cp:revision>
  <dcterms:created xsi:type="dcterms:W3CDTF">2019-04-04T02:52:00Z</dcterms:created>
  <dcterms:modified xsi:type="dcterms:W3CDTF">2019-04-04T02:52:00Z</dcterms:modified>
</cp:coreProperties>
</file>